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322"/>
        <w:gridCol w:w="3124"/>
        <w:gridCol w:w="765"/>
        <w:gridCol w:w="1294"/>
        <w:gridCol w:w="852"/>
        <w:gridCol w:w="672"/>
        <w:gridCol w:w="493"/>
      </w:tblGrid>
      <w:tr w:rsidR="00A67423" w:rsidRPr="007C3271" w14:paraId="2DE3A349" w14:textId="77777777" w:rsidTr="007C3271">
        <w:trPr>
          <w:trHeight w:val="795"/>
        </w:trPr>
        <w:tc>
          <w:tcPr>
            <w:tcW w:w="8522" w:type="dxa"/>
            <w:gridSpan w:val="7"/>
            <w:noWrap/>
          </w:tcPr>
          <w:p w14:paraId="6B5B6FF9" w14:textId="798DE01C" w:rsidR="00A67423" w:rsidRPr="007C3271" w:rsidRDefault="00A67423" w:rsidP="009443F5">
            <w:pPr>
              <w:jc w:val="center"/>
              <w:rPr>
                <w:b/>
                <w:bCs/>
                <w:sz w:val="28"/>
                <w:szCs w:val="28"/>
              </w:rPr>
            </w:pPr>
            <w:r w:rsidRPr="007C3271">
              <w:rPr>
                <w:b/>
                <w:bCs/>
                <w:sz w:val="28"/>
                <w:szCs w:val="28"/>
              </w:rPr>
              <w:t>2022</w:t>
            </w:r>
            <w:r w:rsidRPr="007C3271">
              <w:rPr>
                <w:rFonts w:hint="eastAsia"/>
                <w:b/>
                <w:bCs/>
                <w:sz w:val="28"/>
                <w:szCs w:val="28"/>
              </w:rPr>
              <w:t>年</w:t>
            </w:r>
            <w:r w:rsidR="00811DEF">
              <w:rPr>
                <w:rFonts w:hint="eastAsia"/>
                <w:b/>
                <w:bCs/>
                <w:sz w:val="28"/>
                <w:szCs w:val="28"/>
              </w:rPr>
              <w:t>1</w:t>
            </w:r>
            <w:r w:rsidR="009443F5">
              <w:rPr>
                <w:rFonts w:hint="eastAsia"/>
                <w:b/>
                <w:bCs/>
                <w:sz w:val="28"/>
                <w:szCs w:val="28"/>
              </w:rPr>
              <w:t>1</w:t>
            </w:r>
            <w:r w:rsidRPr="007C3271">
              <w:rPr>
                <w:rFonts w:hint="eastAsia"/>
                <w:b/>
                <w:bCs/>
                <w:sz w:val="28"/>
                <w:szCs w:val="28"/>
              </w:rPr>
              <w:t>月审计处党支部党员学习计划与安排</w:t>
            </w:r>
          </w:p>
        </w:tc>
      </w:tr>
      <w:tr w:rsidR="00A67423" w:rsidRPr="007C3271" w14:paraId="555B26A4" w14:textId="77777777" w:rsidTr="007C3271">
        <w:trPr>
          <w:trHeight w:val="375"/>
        </w:trPr>
        <w:tc>
          <w:tcPr>
            <w:tcW w:w="1322" w:type="dxa"/>
            <w:noWrap/>
            <w:vAlign w:val="center"/>
          </w:tcPr>
          <w:p w14:paraId="10FBFCDE" w14:textId="77777777" w:rsidR="00A67423" w:rsidRPr="007C3271" w:rsidRDefault="00A67423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学习时间</w:t>
            </w:r>
          </w:p>
        </w:tc>
        <w:tc>
          <w:tcPr>
            <w:tcW w:w="3124" w:type="dxa"/>
            <w:noWrap/>
            <w:vAlign w:val="center"/>
          </w:tcPr>
          <w:p w14:paraId="2E207FDB" w14:textId="77777777" w:rsidR="00A67423" w:rsidRPr="007C3271" w:rsidRDefault="00A67423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学</w:t>
            </w:r>
            <w:r w:rsidRPr="007C3271">
              <w:rPr>
                <w:b/>
                <w:bCs/>
              </w:rPr>
              <w:t xml:space="preserve"> </w:t>
            </w:r>
            <w:r w:rsidRPr="007C3271">
              <w:rPr>
                <w:rFonts w:hint="eastAsia"/>
                <w:b/>
                <w:bCs/>
              </w:rPr>
              <w:t>习</w:t>
            </w:r>
            <w:r w:rsidRPr="007C3271">
              <w:rPr>
                <w:b/>
                <w:bCs/>
              </w:rPr>
              <w:t xml:space="preserve"> </w:t>
            </w:r>
            <w:r w:rsidRPr="007C3271">
              <w:rPr>
                <w:rFonts w:hint="eastAsia"/>
                <w:b/>
                <w:bCs/>
              </w:rPr>
              <w:t>内</w:t>
            </w:r>
            <w:r w:rsidRPr="007C3271">
              <w:rPr>
                <w:b/>
                <w:bCs/>
              </w:rPr>
              <w:t xml:space="preserve"> </w:t>
            </w:r>
            <w:r w:rsidRPr="007C3271">
              <w:rPr>
                <w:rFonts w:hint="eastAsia"/>
                <w:b/>
                <w:bCs/>
              </w:rPr>
              <w:t>容</w:t>
            </w:r>
          </w:p>
        </w:tc>
        <w:tc>
          <w:tcPr>
            <w:tcW w:w="765" w:type="dxa"/>
            <w:noWrap/>
            <w:vAlign w:val="center"/>
          </w:tcPr>
          <w:p w14:paraId="2FD5B8AB" w14:textId="77777777" w:rsidR="00A67423" w:rsidRPr="007C3271" w:rsidRDefault="00A67423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学习形式</w:t>
            </w:r>
          </w:p>
        </w:tc>
        <w:tc>
          <w:tcPr>
            <w:tcW w:w="1294" w:type="dxa"/>
            <w:noWrap/>
            <w:vAlign w:val="center"/>
          </w:tcPr>
          <w:p w14:paraId="351A563B" w14:textId="77777777" w:rsidR="00A67423" w:rsidRPr="007C3271" w:rsidRDefault="00A67423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参加人员</w:t>
            </w:r>
          </w:p>
        </w:tc>
        <w:tc>
          <w:tcPr>
            <w:tcW w:w="852" w:type="dxa"/>
            <w:noWrap/>
            <w:vAlign w:val="center"/>
          </w:tcPr>
          <w:p w14:paraId="4E6AF4AB" w14:textId="77777777" w:rsidR="00A67423" w:rsidRPr="007C3271" w:rsidRDefault="00A67423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学习地点</w:t>
            </w:r>
          </w:p>
        </w:tc>
        <w:tc>
          <w:tcPr>
            <w:tcW w:w="672" w:type="dxa"/>
            <w:noWrap/>
            <w:vAlign w:val="center"/>
          </w:tcPr>
          <w:p w14:paraId="783918C9" w14:textId="77777777" w:rsidR="00A67423" w:rsidRPr="007C3271" w:rsidRDefault="00A67423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主持人</w:t>
            </w:r>
          </w:p>
        </w:tc>
        <w:tc>
          <w:tcPr>
            <w:tcW w:w="493" w:type="dxa"/>
            <w:noWrap/>
            <w:vAlign w:val="center"/>
          </w:tcPr>
          <w:p w14:paraId="4178E0F6" w14:textId="77777777" w:rsidR="00A67423" w:rsidRPr="007C3271" w:rsidRDefault="00A67423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备注</w:t>
            </w:r>
          </w:p>
        </w:tc>
      </w:tr>
      <w:tr w:rsidR="00A67423" w:rsidRPr="007C3271" w14:paraId="1AB4755F" w14:textId="77777777" w:rsidTr="00F57ACD">
        <w:trPr>
          <w:trHeight w:val="7056"/>
        </w:trPr>
        <w:tc>
          <w:tcPr>
            <w:tcW w:w="1322" w:type="dxa"/>
            <w:noWrap/>
            <w:vAlign w:val="center"/>
          </w:tcPr>
          <w:p w14:paraId="4495E1FB" w14:textId="77777777" w:rsidR="00A67423" w:rsidRPr="007C3271" w:rsidRDefault="00A67423" w:rsidP="007C3271">
            <w:pPr>
              <w:jc w:val="center"/>
            </w:pPr>
          </w:p>
          <w:p w14:paraId="450B33DF" w14:textId="1C5F4130" w:rsidR="00A67423" w:rsidRPr="007C3271" w:rsidRDefault="00F57ACD" w:rsidP="007C3271">
            <w:pPr>
              <w:jc w:val="center"/>
            </w:pPr>
            <w:r>
              <w:rPr>
                <w:rFonts w:hint="eastAsia"/>
              </w:rPr>
              <w:t>1</w:t>
            </w:r>
            <w:r w:rsidR="0075004E">
              <w:rPr>
                <w:rFonts w:hint="eastAsia"/>
              </w:rPr>
              <w:t>1</w:t>
            </w:r>
            <w:r w:rsidR="00A67423" w:rsidRPr="007C3271">
              <w:rPr>
                <w:rFonts w:hint="eastAsia"/>
              </w:rPr>
              <w:t>月</w:t>
            </w:r>
            <w:r>
              <w:rPr>
                <w:rFonts w:hint="eastAsia"/>
              </w:rPr>
              <w:t>2</w:t>
            </w:r>
            <w:r w:rsidR="00A67423" w:rsidRPr="007C3271">
              <w:rPr>
                <w:rFonts w:hint="eastAsia"/>
              </w:rPr>
              <w:t>日</w:t>
            </w:r>
          </w:p>
          <w:p w14:paraId="59D1DC1C" w14:textId="7D90051C" w:rsidR="00A67423" w:rsidRPr="007C3271" w:rsidRDefault="00A67423" w:rsidP="007C3271">
            <w:pPr>
              <w:jc w:val="center"/>
            </w:pPr>
            <w:r w:rsidRPr="007C3271">
              <w:rPr>
                <w:rFonts w:hint="eastAsia"/>
              </w:rPr>
              <w:t>（学习内容</w:t>
            </w:r>
            <w:r w:rsidR="00F57ACD">
              <w:rPr>
                <w:rFonts w:hint="eastAsia"/>
              </w:rPr>
              <w:t>1</w:t>
            </w:r>
            <w:r w:rsidRPr="007C3271">
              <w:rPr>
                <w:rFonts w:hint="eastAsia"/>
              </w:rPr>
              <w:t>）</w:t>
            </w:r>
          </w:p>
          <w:p w14:paraId="62F5FFCD" w14:textId="77777777" w:rsidR="00A67423" w:rsidRPr="007C3271" w:rsidRDefault="00A67423" w:rsidP="007C3271">
            <w:pPr>
              <w:jc w:val="center"/>
            </w:pPr>
          </w:p>
          <w:p w14:paraId="12634F51" w14:textId="0E770F1D" w:rsidR="00A67423" w:rsidRPr="007C3271" w:rsidRDefault="00F57ACD" w:rsidP="007C3271">
            <w:pPr>
              <w:jc w:val="center"/>
            </w:pPr>
            <w:r>
              <w:rPr>
                <w:rFonts w:hint="eastAsia"/>
              </w:rPr>
              <w:t>1</w:t>
            </w:r>
            <w:r w:rsidR="0075004E">
              <w:rPr>
                <w:rFonts w:hint="eastAsia"/>
              </w:rPr>
              <w:t>1</w:t>
            </w:r>
            <w:r w:rsidR="000F43AA">
              <w:rPr>
                <w:rFonts w:hint="eastAsia"/>
              </w:rPr>
              <w:t>月</w:t>
            </w:r>
            <w:r>
              <w:rPr>
                <w:rFonts w:hint="eastAsia"/>
              </w:rPr>
              <w:t>9</w:t>
            </w:r>
            <w:r w:rsidR="00A67423" w:rsidRPr="007C3271">
              <w:rPr>
                <w:rFonts w:hint="eastAsia"/>
              </w:rPr>
              <w:t>日</w:t>
            </w:r>
          </w:p>
          <w:p w14:paraId="06E682DD" w14:textId="6750780F" w:rsidR="00A67423" w:rsidRPr="007C3271" w:rsidRDefault="00A67423" w:rsidP="007C3271">
            <w:pPr>
              <w:jc w:val="center"/>
            </w:pPr>
            <w:r w:rsidRPr="007C3271">
              <w:rPr>
                <w:rFonts w:hint="eastAsia"/>
              </w:rPr>
              <w:t>（学习内容</w:t>
            </w:r>
            <w:r w:rsidR="0075004E">
              <w:rPr>
                <w:rFonts w:hint="eastAsia"/>
              </w:rPr>
              <w:t>1</w:t>
            </w:r>
            <w:r w:rsidRPr="007C3271">
              <w:rPr>
                <w:rFonts w:hint="eastAsia"/>
              </w:rPr>
              <w:t>）</w:t>
            </w:r>
          </w:p>
          <w:p w14:paraId="543700BF" w14:textId="77777777" w:rsidR="00A67423" w:rsidRPr="007C3271" w:rsidRDefault="00A67423" w:rsidP="007C3271">
            <w:pPr>
              <w:jc w:val="center"/>
            </w:pPr>
          </w:p>
          <w:p w14:paraId="2B9C1486" w14:textId="2F12BAEB" w:rsidR="003328B7" w:rsidRPr="007C3271" w:rsidRDefault="0075004E" w:rsidP="003328B7">
            <w:pPr>
              <w:jc w:val="center"/>
            </w:pPr>
            <w:r>
              <w:rPr>
                <w:rFonts w:hint="eastAsia"/>
              </w:rPr>
              <w:t>11</w:t>
            </w:r>
            <w:r w:rsidR="003328B7">
              <w:rPr>
                <w:rFonts w:hint="eastAsia"/>
              </w:rPr>
              <w:t>月</w:t>
            </w:r>
            <w:r>
              <w:rPr>
                <w:rFonts w:hint="eastAsia"/>
              </w:rPr>
              <w:t>1</w:t>
            </w:r>
            <w:r w:rsidR="00F57ACD">
              <w:rPr>
                <w:rFonts w:hint="eastAsia"/>
              </w:rPr>
              <w:t>6</w:t>
            </w:r>
            <w:r w:rsidR="003328B7" w:rsidRPr="007C3271">
              <w:rPr>
                <w:rFonts w:hint="eastAsia"/>
              </w:rPr>
              <w:t>日</w:t>
            </w:r>
          </w:p>
          <w:p w14:paraId="1DCC1DC4" w14:textId="2C7BE746" w:rsidR="003328B7" w:rsidRPr="007C3271" w:rsidRDefault="003328B7" w:rsidP="003328B7">
            <w:pPr>
              <w:jc w:val="center"/>
            </w:pPr>
            <w:r w:rsidRPr="007C3271">
              <w:rPr>
                <w:rFonts w:hint="eastAsia"/>
              </w:rPr>
              <w:t>（学习内容</w:t>
            </w:r>
            <w:r w:rsidR="0075004E">
              <w:rPr>
                <w:rFonts w:hint="eastAsia"/>
              </w:rPr>
              <w:t>1</w:t>
            </w:r>
            <w:r w:rsidRPr="007C3271">
              <w:rPr>
                <w:rFonts w:hint="eastAsia"/>
              </w:rPr>
              <w:t>）</w:t>
            </w:r>
          </w:p>
          <w:p w14:paraId="38550F76" w14:textId="77777777" w:rsidR="00A67423" w:rsidRDefault="00A67423" w:rsidP="000F43AA"/>
          <w:p w14:paraId="673FE80E" w14:textId="3109AF7E" w:rsidR="0075004E" w:rsidRDefault="0075004E" w:rsidP="0075004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23</w:t>
            </w:r>
            <w:r>
              <w:rPr>
                <w:rFonts w:hint="eastAsia"/>
              </w:rPr>
              <w:t>日</w:t>
            </w:r>
          </w:p>
          <w:p w14:paraId="046329B2" w14:textId="5419E337" w:rsidR="002C68EA" w:rsidRDefault="0075004E" w:rsidP="0075004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（学习内容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）</w:t>
            </w:r>
          </w:p>
          <w:p w14:paraId="5D37F7AE" w14:textId="77777777" w:rsidR="0075004E" w:rsidRDefault="0075004E" w:rsidP="0075004E">
            <w:pPr>
              <w:jc w:val="center"/>
              <w:rPr>
                <w:rFonts w:hint="eastAsia"/>
              </w:rPr>
            </w:pPr>
          </w:p>
          <w:p w14:paraId="3A464B04" w14:textId="298473E4" w:rsidR="0075004E" w:rsidRDefault="0075004E" w:rsidP="0075004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日</w:t>
            </w:r>
          </w:p>
          <w:p w14:paraId="5D247C85" w14:textId="0B588020" w:rsidR="0075004E" w:rsidRPr="007C3271" w:rsidRDefault="0075004E" w:rsidP="0075004E">
            <w:pPr>
              <w:jc w:val="center"/>
            </w:pPr>
            <w:r>
              <w:rPr>
                <w:rFonts w:hint="eastAsia"/>
              </w:rPr>
              <w:t>（学习内容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）</w:t>
            </w:r>
          </w:p>
        </w:tc>
        <w:tc>
          <w:tcPr>
            <w:tcW w:w="3124" w:type="dxa"/>
            <w:vAlign w:val="center"/>
          </w:tcPr>
          <w:p w14:paraId="3BA51E04" w14:textId="480E4D23" w:rsidR="00F57ACD" w:rsidRPr="003A3DB7" w:rsidRDefault="0075004E" w:rsidP="00F57ACD">
            <w:pPr>
              <w:rPr>
                <w:rFonts w:ascii="仿宋_GB2312" w:eastAsia="仿宋_GB2312" w:hAnsi="等线" w:cs="仿宋_GB2312"/>
                <w:color w:val="2A2F35"/>
                <w:kern w:val="0"/>
                <w:sz w:val="24"/>
                <w:szCs w:val="24"/>
                <w:shd w:val="clear" w:color="auto" w:fill="FFFFFF"/>
              </w:rPr>
            </w:pPr>
            <w:r w:rsidRPr="0075004E">
              <w:rPr>
                <w:rFonts w:ascii="仿宋_GB2312" w:eastAsia="仿宋_GB2312" w:hAnsi="等线" w:cs="仿宋_GB2312" w:hint="eastAsia"/>
                <w:color w:val="2A2F35"/>
                <w:kern w:val="0"/>
                <w:sz w:val="24"/>
                <w:szCs w:val="24"/>
                <w:shd w:val="clear" w:color="auto" w:fill="FFFFFF"/>
              </w:rPr>
              <w:t>1.高举中国特色社会主义伟大旗帜 为全面建设社会主义现代化国家而团结奋斗——在中国共产党第二十次全国代表大会上的报告</w:t>
            </w:r>
          </w:p>
          <w:p w14:paraId="3E92B592" w14:textId="77777777" w:rsidR="0075004E" w:rsidRPr="0075004E" w:rsidRDefault="0075004E" w:rsidP="0075004E">
            <w:pPr>
              <w:rPr>
                <w:rFonts w:ascii="仿宋_GB2312" w:eastAsia="仿宋_GB2312" w:hAnsi="等线" w:cs="仿宋_GB2312" w:hint="eastAsia"/>
                <w:color w:val="2A2F35"/>
                <w:kern w:val="0"/>
                <w:sz w:val="24"/>
                <w:szCs w:val="24"/>
                <w:shd w:val="clear" w:color="auto" w:fill="FFFFFF"/>
              </w:rPr>
            </w:pPr>
            <w:r w:rsidRPr="0075004E">
              <w:rPr>
                <w:rFonts w:ascii="仿宋_GB2312" w:eastAsia="仿宋_GB2312" w:hAnsi="等线" w:cs="仿宋_GB2312" w:hint="eastAsia"/>
                <w:color w:val="2A2F35"/>
                <w:kern w:val="0"/>
                <w:sz w:val="24"/>
                <w:szCs w:val="24"/>
                <w:shd w:val="clear" w:color="auto" w:fill="FFFFFF"/>
              </w:rPr>
              <w:t>2.中国共产党第二十次全国代表大会在京闭幕 习近平总书记主持大会并发表重要讲话</w:t>
            </w:r>
          </w:p>
          <w:p w14:paraId="56781A0E" w14:textId="77777777" w:rsidR="0075004E" w:rsidRPr="0075004E" w:rsidRDefault="0075004E" w:rsidP="0075004E">
            <w:pPr>
              <w:rPr>
                <w:rFonts w:ascii="仿宋_GB2312" w:eastAsia="仿宋_GB2312" w:hAnsi="等线" w:cs="仿宋_GB2312" w:hint="eastAsia"/>
                <w:color w:val="2A2F35"/>
                <w:kern w:val="0"/>
                <w:sz w:val="24"/>
                <w:szCs w:val="24"/>
                <w:shd w:val="clear" w:color="auto" w:fill="FFFFFF"/>
              </w:rPr>
            </w:pPr>
            <w:r w:rsidRPr="0075004E">
              <w:rPr>
                <w:rFonts w:ascii="仿宋_GB2312" w:eastAsia="仿宋_GB2312" w:hAnsi="等线" w:cs="仿宋_GB2312" w:hint="eastAsia"/>
                <w:color w:val="2A2F35"/>
                <w:kern w:val="0"/>
                <w:sz w:val="24"/>
                <w:szCs w:val="24"/>
                <w:shd w:val="clear" w:color="auto" w:fill="FFFFFF"/>
              </w:rPr>
              <w:t>3.中国共产党第十九届中央委员会第七次全体会议公报4.习近平总书记在瞻仰延安革命纪念地时强调 弘扬伟大建党精神和延安精神 为实现党的二十大提出的目标任务而团结奋斗</w:t>
            </w:r>
          </w:p>
          <w:p w14:paraId="419505B5" w14:textId="588C81C5" w:rsidR="00A67423" w:rsidRPr="002128C5" w:rsidRDefault="0075004E" w:rsidP="0075004E">
            <w:pPr>
              <w:rPr>
                <w:rFonts w:ascii="仿宋_GB2312" w:eastAsia="仿宋_GB2312" w:hAnsi="等线"/>
                <w:color w:val="2A2F35"/>
              </w:rPr>
            </w:pPr>
            <w:r w:rsidRPr="0075004E">
              <w:rPr>
                <w:rFonts w:ascii="仿宋_GB2312" w:eastAsia="仿宋_GB2312" w:hAnsi="等线" w:cs="仿宋_GB2312" w:hint="eastAsia"/>
                <w:color w:val="2A2F35"/>
                <w:kern w:val="0"/>
                <w:sz w:val="24"/>
                <w:szCs w:val="24"/>
                <w:shd w:val="clear" w:color="auto" w:fill="FFFFFF"/>
              </w:rPr>
              <w:t>5.习近平总书记在陕西延安和河南安阳考察时强调 全面推进乡村振兴 为实现农业农村现代化而不懈奋斗</w:t>
            </w:r>
            <w:r w:rsidR="00A67423" w:rsidRPr="002128C5">
              <w:rPr>
                <w:rFonts w:ascii="仿宋_GB2312" w:eastAsia="仿宋_GB2312" w:hAnsi="等线"/>
                <w:color w:val="2A2F35"/>
              </w:rPr>
              <w:t xml:space="preserve">                                              </w:t>
            </w:r>
          </w:p>
        </w:tc>
        <w:tc>
          <w:tcPr>
            <w:tcW w:w="765" w:type="dxa"/>
            <w:noWrap/>
            <w:vAlign w:val="center"/>
          </w:tcPr>
          <w:p w14:paraId="0D08BDDC" w14:textId="77777777" w:rsidR="00A67423" w:rsidRPr="007C3271" w:rsidRDefault="000F43AA" w:rsidP="007C3271">
            <w:pPr>
              <w:jc w:val="center"/>
            </w:pPr>
            <w:r>
              <w:rPr>
                <w:rFonts w:hint="eastAsia"/>
              </w:rPr>
              <w:t>集中学习</w:t>
            </w:r>
          </w:p>
        </w:tc>
        <w:tc>
          <w:tcPr>
            <w:tcW w:w="1294" w:type="dxa"/>
            <w:noWrap/>
            <w:vAlign w:val="center"/>
          </w:tcPr>
          <w:p w14:paraId="236850E1" w14:textId="77777777" w:rsidR="00A67423" w:rsidRPr="007C3271" w:rsidRDefault="00A67423" w:rsidP="007C3271">
            <w:pPr>
              <w:jc w:val="center"/>
            </w:pPr>
            <w:r w:rsidRPr="007C3271">
              <w:rPr>
                <w:rFonts w:hint="eastAsia"/>
              </w:rPr>
              <w:t>党支部全体党员</w:t>
            </w:r>
          </w:p>
        </w:tc>
        <w:tc>
          <w:tcPr>
            <w:tcW w:w="852" w:type="dxa"/>
            <w:noWrap/>
            <w:vAlign w:val="center"/>
          </w:tcPr>
          <w:p w14:paraId="73F384CD" w14:textId="77777777" w:rsidR="00A67423" w:rsidRPr="007C3271" w:rsidRDefault="000F43AA" w:rsidP="007C3271">
            <w:pPr>
              <w:jc w:val="center"/>
            </w:pPr>
            <w:r>
              <w:rPr>
                <w:rFonts w:hint="eastAsia"/>
              </w:rPr>
              <w:t>行政楼</w:t>
            </w:r>
            <w:r w:rsidR="008B2354">
              <w:rPr>
                <w:rFonts w:hint="eastAsia"/>
              </w:rPr>
              <w:t>B215</w:t>
            </w:r>
          </w:p>
        </w:tc>
        <w:tc>
          <w:tcPr>
            <w:tcW w:w="672" w:type="dxa"/>
            <w:noWrap/>
            <w:vAlign w:val="center"/>
          </w:tcPr>
          <w:p w14:paraId="603AAE19" w14:textId="77777777" w:rsidR="00A67423" w:rsidRPr="007C3271" w:rsidRDefault="00A67423" w:rsidP="007C3271">
            <w:pPr>
              <w:jc w:val="center"/>
            </w:pPr>
            <w:r w:rsidRPr="007C3271">
              <w:rPr>
                <w:rFonts w:hint="eastAsia"/>
              </w:rPr>
              <w:t>王璐</w:t>
            </w:r>
          </w:p>
        </w:tc>
        <w:tc>
          <w:tcPr>
            <w:tcW w:w="493" w:type="dxa"/>
            <w:noWrap/>
            <w:vAlign w:val="center"/>
          </w:tcPr>
          <w:p w14:paraId="4635D836" w14:textId="77777777" w:rsidR="00A67423" w:rsidRPr="007C3271" w:rsidRDefault="00A67423" w:rsidP="000F43AA">
            <w:pPr>
              <w:jc w:val="center"/>
            </w:pPr>
          </w:p>
        </w:tc>
      </w:tr>
    </w:tbl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322"/>
        <w:gridCol w:w="3124"/>
        <w:gridCol w:w="765"/>
        <w:gridCol w:w="1294"/>
        <w:gridCol w:w="852"/>
        <w:gridCol w:w="672"/>
        <w:gridCol w:w="493"/>
      </w:tblGrid>
      <w:tr w:rsidR="00836CFA" w14:paraId="40B1FEED" w14:textId="77777777" w:rsidTr="00F53FEE">
        <w:trPr>
          <w:trHeight w:val="915"/>
        </w:trPr>
        <w:tc>
          <w:tcPr>
            <w:tcW w:w="1322" w:type="dxa"/>
            <w:noWrap/>
            <w:vAlign w:val="center"/>
          </w:tcPr>
          <w:p w14:paraId="7A92B68A" w14:textId="77777777" w:rsidR="00836CFA" w:rsidRDefault="00836CFA" w:rsidP="00F53FEE">
            <w:pPr>
              <w:jc w:val="center"/>
            </w:pPr>
          </w:p>
          <w:p w14:paraId="6971D88C" w14:textId="77777777" w:rsidR="00836CFA" w:rsidRDefault="00836CFA" w:rsidP="00F53FEE">
            <w:pPr>
              <w:jc w:val="center"/>
            </w:pPr>
            <w:r>
              <w:rPr>
                <w:rFonts w:hint="eastAsia"/>
              </w:rPr>
              <w:t>自主安排</w:t>
            </w:r>
          </w:p>
          <w:p w14:paraId="4F8D5BD5" w14:textId="77777777" w:rsidR="00836CFA" w:rsidRDefault="00836CFA" w:rsidP="00F53FEE">
            <w:pPr>
              <w:jc w:val="center"/>
            </w:pPr>
          </w:p>
        </w:tc>
        <w:tc>
          <w:tcPr>
            <w:tcW w:w="3124" w:type="dxa"/>
            <w:vAlign w:val="center"/>
          </w:tcPr>
          <w:p w14:paraId="29890496" w14:textId="77777777" w:rsidR="0075004E" w:rsidRPr="0075004E" w:rsidRDefault="0075004E" w:rsidP="0075004E">
            <w:pPr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</w:pPr>
            <w:r w:rsidRPr="0075004E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6.《习近平谈治国理政》第四卷</w:t>
            </w:r>
          </w:p>
          <w:p w14:paraId="0881A605" w14:textId="77777777" w:rsidR="0075004E" w:rsidRPr="0075004E" w:rsidRDefault="0075004E" w:rsidP="0075004E">
            <w:pPr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</w:pPr>
            <w:r w:rsidRPr="0075004E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7.《习近平生态文明思想学习纲要》</w:t>
            </w:r>
          </w:p>
          <w:p w14:paraId="7D08E692" w14:textId="70CAB1C8" w:rsidR="00836CFA" w:rsidRPr="00836CFA" w:rsidRDefault="0075004E" w:rsidP="0075004E">
            <w:pPr>
              <w:rPr>
                <w:rFonts w:ascii="仿宋_GB2312" w:eastAsia="仿宋_GB2312" w:hAnsi="等线"/>
                <w:color w:val="2A2F35"/>
                <w:sz w:val="24"/>
                <w:szCs w:val="24"/>
              </w:rPr>
            </w:pPr>
            <w:r w:rsidRPr="0075004E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8.《百年大党面对面》</w:t>
            </w:r>
          </w:p>
        </w:tc>
        <w:tc>
          <w:tcPr>
            <w:tcW w:w="765" w:type="dxa"/>
            <w:noWrap/>
            <w:vAlign w:val="center"/>
          </w:tcPr>
          <w:p w14:paraId="59827A54" w14:textId="77777777" w:rsidR="00836CFA" w:rsidRDefault="00836CFA" w:rsidP="00F53FEE">
            <w:pPr>
              <w:jc w:val="center"/>
            </w:pPr>
            <w:r>
              <w:rPr>
                <w:rFonts w:hint="eastAsia"/>
              </w:rPr>
              <w:t>自主学习</w:t>
            </w:r>
          </w:p>
        </w:tc>
        <w:tc>
          <w:tcPr>
            <w:tcW w:w="1294" w:type="dxa"/>
            <w:noWrap/>
            <w:vAlign w:val="center"/>
          </w:tcPr>
          <w:p w14:paraId="7D9BDC20" w14:textId="77777777" w:rsidR="00836CFA" w:rsidRDefault="00836CFA" w:rsidP="00F53FEE">
            <w:pPr>
              <w:jc w:val="center"/>
            </w:pPr>
            <w:r>
              <w:rPr>
                <w:rFonts w:hint="eastAsia"/>
              </w:rPr>
              <w:t>党支部全体党员</w:t>
            </w:r>
          </w:p>
        </w:tc>
        <w:tc>
          <w:tcPr>
            <w:tcW w:w="852" w:type="dxa"/>
            <w:noWrap/>
            <w:vAlign w:val="center"/>
          </w:tcPr>
          <w:p w14:paraId="5F58C23E" w14:textId="77777777" w:rsidR="00836CFA" w:rsidRDefault="00836CFA" w:rsidP="00F53FEE">
            <w:pPr>
              <w:jc w:val="center"/>
            </w:pPr>
          </w:p>
        </w:tc>
        <w:tc>
          <w:tcPr>
            <w:tcW w:w="672" w:type="dxa"/>
            <w:noWrap/>
            <w:vAlign w:val="center"/>
          </w:tcPr>
          <w:p w14:paraId="6B209FB5" w14:textId="77777777" w:rsidR="00836CFA" w:rsidRDefault="00836CFA" w:rsidP="00F53FEE">
            <w:pPr>
              <w:jc w:val="center"/>
            </w:pPr>
          </w:p>
        </w:tc>
        <w:tc>
          <w:tcPr>
            <w:tcW w:w="493" w:type="dxa"/>
            <w:noWrap/>
            <w:vAlign w:val="center"/>
          </w:tcPr>
          <w:p w14:paraId="5D9BE521" w14:textId="77777777" w:rsidR="00836CFA" w:rsidRDefault="00836CFA" w:rsidP="00F53FEE">
            <w:pPr>
              <w:jc w:val="center"/>
            </w:pP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322"/>
        <w:gridCol w:w="7200"/>
      </w:tblGrid>
      <w:tr w:rsidR="00A67423" w:rsidRPr="007C3271" w14:paraId="03123DF7" w14:textId="77777777" w:rsidTr="001D3FBF">
        <w:trPr>
          <w:trHeight w:val="2715"/>
        </w:trPr>
        <w:tc>
          <w:tcPr>
            <w:tcW w:w="1322" w:type="dxa"/>
            <w:noWrap/>
            <w:vAlign w:val="center"/>
          </w:tcPr>
          <w:p w14:paraId="18078A9E" w14:textId="77777777" w:rsidR="00A67423" w:rsidRPr="007C3271" w:rsidRDefault="00A67423" w:rsidP="007C3271">
            <w:pPr>
              <w:jc w:val="center"/>
            </w:pPr>
            <w:r w:rsidRPr="007C3271">
              <w:rPr>
                <w:rFonts w:hint="eastAsia"/>
              </w:rPr>
              <w:t>思考题</w:t>
            </w:r>
          </w:p>
        </w:tc>
        <w:tc>
          <w:tcPr>
            <w:tcW w:w="7200" w:type="dxa"/>
            <w:vAlign w:val="center"/>
          </w:tcPr>
          <w:p w14:paraId="2DC094F7" w14:textId="77777777" w:rsidR="0075004E" w:rsidRDefault="0075004E" w:rsidP="0075004E">
            <w:pPr>
              <w:pStyle w:val="a5"/>
              <w:spacing w:line="346" w:lineRule="atLeast"/>
              <w:rPr>
                <w:rFonts w:ascii="仿宋_GB2312" w:eastAsia="仿宋_GB2312" w:hAnsi="等线" w:cs="仿宋_GB2312" w:hint="eastAsia"/>
                <w:color w:val="2A2F35"/>
                <w:shd w:val="clear" w:color="auto" w:fill="FFFFFF"/>
              </w:rPr>
            </w:pPr>
            <w:r w:rsidRPr="0075004E">
              <w:rPr>
                <w:rFonts w:ascii="仿宋_GB2312" w:eastAsia="仿宋_GB2312" w:hAnsi="等线" w:cs="仿宋_GB2312" w:hint="eastAsia"/>
                <w:color w:val="2A2F35"/>
                <w:shd w:val="clear" w:color="auto" w:fill="FFFFFF"/>
              </w:rPr>
              <w:t>1.通过认真学习，结合工作实际，深入思考如何在教育教学过程中全面贯彻党的教育方针，落实立德树人根本任务，深入实施科教兴国战略、人才强国战略、创新驱动发展战略，努力培养德智体美劳全面发展的社会主义建设者和接班人。</w:t>
            </w:r>
          </w:p>
          <w:p w14:paraId="41EB8320" w14:textId="501F85C5" w:rsidR="00A67423" w:rsidRPr="00836CFA" w:rsidRDefault="0075004E" w:rsidP="0075004E">
            <w:pPr>
              <w:pStyle w:val="a5"/>
              <w:spacing w:line="346" w:lineRule="atLeast"/>
              <w:rPr>
                <w:rFonts w:ascii="仿宋_GB2312" w:eastAsia="仿宋_GB2312" w:hAnsi="等线" w:cs="仿宋_GB2312"/>
                <w:color w:val="2A2F35"/>
                <w:shd w:val="clear" w:color="auto" w:fill="FFFFFF"/>
              </w:rPr>
            </w:pPr>
            <w:bookmarkStart w:id="0" w:name="_GoBack"/>
            <w:bookmarkEnd w:id="0"/>
            <w:r w:rsidRPr="0075004E">
              <w:rPr>
                <w:rFonts w:ascii="仿宋_GB2312" w:eastAsia="仿宋_GB2312" w:hAnsi="等线" w:cs="仿宋_GB2312" w:hint="eastAsia"/>
                <w:color w:val="2A2F35"/>
                <w:shd w:val="clear" w:color="auto" w:fill="FFFFFF"/>
              </w:rPr>
              <w:t>2.通过认真学习，结合工作实际，深入思考如何强化学校教育主阵地作用，进一步弘扬伟大建党精神和延安精神，坚定历史自信，讲好党的故事，激励全校师生坚定不移听党话、跟党走，为早日建成全国一流特色鲜明的应用型大学而不懈奋斗。</w:t>
            </w:r>
          </w:p>
        </w:tc>
      </w:tr>
    </w:tbl>
    <w:p w14:paraId="6DDFF050" w14:textId="77777777" w:rsidR="00A67423" w:rsidRDefault="00A67423" w:rsidP="003A3DB7">
      <w:pPr>
        <w:rPr>
          <w:b/>
          <w:sz w:val="30"/>
          <w:szCs w:val="30"/>
        </w:rPr>
      </w:pPr>
    </w:p>
    <w:sectPr w:rsidR="00A67423" w:rsidSect="00936B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5C4ABE" w14:textId="77777777" w:rsidR="00541BF7" w:rsidRDefault="00541BF7" w:rsidP="008B2354">
      <w:r>
        <w:separator/>
      </w:r>
    </w:p>
  </w:endnote>
  <w:endnote w:type="continuationSeparator" w:id="0">
    <w:p w14:paraId="6A9678DA" w14:textId="77777777" w:rsidR="00541BF7" w:rsidRDefault="00541BF7" w:rsidP="008B23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仿宋_GB2312">
    <w:altName w:val="仿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ACE1EA" w14:textId="77777777" w:rsidR="00541BF7" w:rsidRDefault="00541BF7" w:rsidP="008B2354">
      <w:r>
        <w:separator/>
      </w:r>
    </w:p>
  </w:footnote>
  <w:footnote w:type="continuationSeparator" w:id="0">
    <w:p w14:paraId="3EBB9497" w14:textId="77777777" w:rsidR="00541BF7" w:rsidRDefault="00541BF7" w:rsidP="008B23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40FF"/>
    <w:rsid w:val="000B52CB"/>
    <w:rsid w:val="000C5555"/>
    <w:rsid w:val="000C719E"/>
    <w:rsid w:val="000F43AA"/>
    <w:rsid w:val="00116BEF"/>
    <w:rsid w:val="0014404B"/>
    <w:rsid w:val="001D3FBF"/>
    <w:rsid w:val="0021081D"/>
    <w:rsid w:val="002128C5"/>
    <w:rsid w:val="00282D1F"/>
    <w:rsid w:val="002C68EA"/>
    <w:rsid w:val="003328B7"/>
    <w:rsid w:val="003423B1"/>
    <w:rsid w:val="00371EA7"/>
    <w:rsid w:val="003A17F5"/>
    <w:rsid w:val="003A3DB7"/>
    <w:rsid w:val="003A7C99"/>
    <w:rsid w:val="003C0DBD"/>
    <w:rsid w:val="003E6E1C"/>
    <w:rsid w:val="004060CA"/>
    <w:rsid w:val="004C3A6D"/>
    <w:rsid w:val="004D51BD"/>
    <w:rsid w:val="00541BF7"/>
    <w:rsid w:val="00556668"/>
    <w:rsid w:val="00557E89"/>
    <w:rsid w:val="00564876"/>
    <w:rsid w:val="005859E1"/>
    <w:rsid w:val="0059165B"/>
    <w:rsid w:val="005D2630"/>
    <w:rsid w:val="00604C9A"/>
    <w:rsid w:val="006379BD"/>
    <w:rsid w:val="006440FF"/>
    <w:rsid w:val="00690B40"/>
    <w:rsid w:val="006B0E7F"/>
    <w:rsid w:val="006C1AFD"/>
    <w:rsid w:val="007326AC"/>
    <w:rsid w:val="0075004E"/>
    <w:rsid w:val="0075033A"/>
    <w:rsid w:val="0077314D"/>
    <w:rsid w:val="007C3271"/>
    <w:rsid w:val="00811DEF"/>
    <w:rsid w:val="00836CFA"/>
    <w:rsid w:val="0084285E"/>
    <w:rsid w:val="00845EA8"/>
    <w:rsid w:val="00893DEC"/>
    <w:rsid w:val="008B2354"/>
    <w:rsid w:val="008D10DE"/>
    <w:rsid w:val="00936BD4"/>
    <w:rsid w:val="009443F5"/>
    <w:rsid w:val="00957E0D"/>
    <w:rsid w:val="00961B29"/>
    <w:rsid w:val="009B2743"/>
    <w:rsid w:val="009D4CB1"/>
    <w:rsid w:val="009F3275"/>
    <w:rsid w:val="00A02499"/>
    <w:rsid w:val="00A66C18"/>
    <w:rsid w:val="00A67423"/>
    <w:rsid w:val="00AA0CC9"/>
    <w:rsid w:val="00AC23E4"/>
    <w:rsid w:val="00B07CBA"/>
    <w:rsid w:val="00B44931"/>
    <w:rsid w:val="00B95D6F"/>
    <w:rsid w:val="00BC35B5"/>
    <w:rsid w:val="00C32266"/>
    <w:rsid w:val="00C34933"/>
    <w:rsid w:val="00C61F7D"/>
    <w:rsid w:val="00CE4186"/>
    <w:rsid w:val="00D477B6"/>
    <w:rsid w:val="00DA08CA"/>
    <w:rsid w:val="00DC5F67"/>
    <w:rsid w:val="00E143F6"/>
    <w:rsid w:val="00E55625"/>
    <w:rsid w:val="00E735EC"/>
    <w:rsid w:val="00E82226"/>
    <w:rsid w:val="00EE7147"/>
    <w:rsid w:val="00EF5988"/>
    <w:rsid w:val="00F14B6B"/>
    <w:rsid w:val="00F31534"/>
    <w:rsid w:val="00F319F7"/>
    <w:rsid w:val="00F57ACD"/>
    <w:rsid w:val="00F61616"/>
    <w:rsid w:val="00FF6E44"/>
    <w:rsid w:val="467A0A43"/>
    <w:rsid w:val="5DD01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D10DB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BD4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936B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link w:val="a3"/>
    <w:uiPriority w:val="99"/>
    <w:locked/>
    <w:rsid w:val="00936BD4"/>
    <w:rPr>
      <w:rFonts w:cs="Times New Roman"/>
      <w:sz w:val="18"/>
      <w:szCs w:val="18"/>
    </w:rPr>
  </w:style>
  <w:style w:type="paragraph" w:styleId="a4">
    <w:name w:val="header"/>
    <w:basedOn w:val="a"/>
    <w:link w:val="Char0"/>
    <w:uiPriority w:val="99"/>
    <w:rsid w:val="00936B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link w:val="a4"/>
    <w:uiPriority w:val="99"/>
    <w:locked/>
    <w:rsid w:val="00936BD4"/>
    <w:rPr>
      <w:rFonts w:cs="Times New Roman"/>
      <w:sz w:val="18"/>
      <w:szCs w:val="18"/>
    </w:rPr>
  </w:style>
  <w:style w:type="paragraph" w:styleId="a5">
    <w:name w:val="Normal (Web)"/>
    <w:basedOn w:val="a"/>
    <w:uiPriority w:val="99"/>
    <w:semiHidden/>
    <w:rsid w:val="00936BD4"/>
    <w:pPr>
      <w:widowControl/>
      <w:spacing w:beforeAutospacing="1" w:afterAutospacing="1"/>
      <w:jc w:val="left"/>
    </w:pPr>
    <w:rPr>
      <w:rFonts w:ascii="宋体" w:hAnsi="宋体"/>
      <w:kern w:val="0"/>
      <w:sz w:val="24"/>
      <w:szCs w:val="24"/>
    </w:rPr>
  </w:style>
  <w:style w:type="table" w:styleId="a6">
    <w:name w:val="Table Grid"/>
    <w:basedOn w:val="a1"/>
    <w:uiPriority w:val="59"/>
    <w:rsid w:val="00936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99"/>
    <w:qFormat/>
    <w:rsid w:val="00936BD4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BD4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936B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link w:val="a3"/>
    <w:uiPriority w:val="99"/>
    <w:locked/>
    <w:rsid w:val="00936BD4"/>
    <w:rPr>
      <w:rFonts w:cs="Times New Roman"/>
      <w:sz w:val="18"/>
      <w:szCs w:val="18"/>
    </w:rPr>
  </w:style>
  <w:style w:type="paragraph" w:styleId="a4">
    <w:name w:val="header"/>
    <w:basedOn w:val="a"/>
    <w:link w:val="Char0"/>
    <w:uiPriority w:val="99"/>
    <w:rsid w:val="00936B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link w:val="a4"/>
    <w:uiPriority w:val="99"/>
    <w:locked/>
    <w:rsid w:val="00936BD4"/>
    <w:rPr>
      <w:rFonts w:cs="Times New Roman"/>
      <w:sz w:val="18"/>
      <w:szCs w:val="18"/>
    </w:rPr>
  </w:style>
  <w:style w:type="paragraph" w:styleId="a5">
    <w:name w:val="Normal (Web)"/>
    <w:basedOn w:val="a"/>
    <w:uiPriority w:val="99"/>
    <w:semiHidden/>
    <w:rsid w:val="00936BD4"/>
    <w:pPr>
      <w:widowControl/>
      <w:spacing w:beforeAutospacing="1" w:afterAutospacing="1"/>
      <w:jc w:val="left"/>
    </w:pPr>
    <w:rPr>
      <w:rFonts w:ascii="宋体" w:hAnsi="宋体"/>
      <w:kern w:val="0"/>
      <w:sz w:val="24"/>
      <w:szCs w:val="24"/>
    </w:rPr>
  </w:style>
  <w:style w:type="table" w:styleId="a6">
    <w:name w:val="Table Grid"/>
    <w:basedOn w:val="a1"/>
    <w:uiPriority w:val="59"/>
    <w:rsid w:val="00936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99"/>
    <w:qFormat/>
    <w:rsid w:val="00936BD4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271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109</Words>
  <Characters>627</Characters>
  <Application>Microsoft Office Word</Application>
  <DocSecurity>0</DocSecurity>
  <Lines>5</Lines>
  <Paragraphs>1</Paragraphs>
  <ScaleCrop>false</ScaleCrop>
  <Company>HP Inc.</Company>
  <LinksUpToDate>false</LinksUpToDate>
  <CharactersWithSpaces>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2022年4月审计处党支部党员学习计划与安排</dc:title>
  <dc:creator>hp</dc:creator>
  <cp:lastModifiedBy>hp</cp:lastModifiedBy>
  <cp:revision>3</cp:revision>
  <dcterms:created xsi:type="dcterms:W3CDTF">2022-11-04T01:29:00Z</dcterms:created>
  <dcterms:modified xsi:type="dcterms:W3CDTF">2022-11-04T01:47:00Z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3D904212D5834ACDBC9C3F16634DC436</vt:lpwstr>
  </property>
</Properties>
</file>