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B320">
      <w:pPr>
        <w:spacing w:before="21"/>
        <w:ind w:left="165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附件3:</w:t>
      </w:r>
    </w:p>
    <w:p w14:paraId="02E55342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保密承诺书</w:t>
      </w:r>
    </w:p>
    <w:p w14:paraId="350BE4F6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562E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日起，参加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</w:t>
      </w:r>
      <w:r>
        <w:rPr>
          <w:rFonts w:hint="eastAsia" w:ascii="仿宋" w:hAnsi="仿宋" w:eastAsia="仿宋" w:cs="仿宋"/>
          <w:sz w:val="32"/>
          <w:szCs w:val="32"/>
        </w:rPr>
        <w:t>项目审计组，接受“以审代训”。期间本人除服从工作安排外，针对审计工作，就保守工作秘密和遵守审计廉政纪律作如下承诺：</w:t>
      </w:r>
    </w:p>
    <w:p w14:paraId="3D3B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一、“以审代训”期间及工作完成后的保密承诺</w:t>
      </w:r>
    </w:p>
    <w:p w14:paraId="574F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认真遵守《中华人民共和国保守国家秘密法》及相关法律法规，履行保密义务。</w:t>
      </w:r>
    </w:p>
    <w:p w14:paraId="0D9D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不违规记录、存储、复制和留存含有国家秘密、工作秘密和商业秘密信息的任何载体。</w:t>
      </w:r>
    </w:p>
    <w:p w14:paraId="3CCA8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对获取的审计项目和审计工作的信息资料与载体，按要求及时上交学校审计处统一保管，不违规留存和利用。</w:t>
      </w:r>
    </w:p>
    <w:p w14:paraId="5B88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不以任何方式泄露所接触、知悉的国家秘密、工作秘密和商业秘密。</w:t>
      </w:r>
    </w:p>
    <w:p w14:paraId="67322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二、审计“八不准”工作纪律</w:t>
      </w:r>
    </w:p>
    <w:p w14:paraId="5E90A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不准由被审计单位和个人报销或补贴住宿、餐饮、交通、通讯、医疗等费用。</w:t>
      </w:r>
    </w:p>
    <w:p w14:paraId="5C8C9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不准接受被审计单位和个人赠送的礼品礼金，或未经批准通过授课等方式获取报酬。</w:t>
      </w:r>
    </w:p>
    <w:p w14:paraId="7464B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不准参加被审计单位和个人安排的宴请、娱乐、旅游等活动。</w:t>
      </w:r>
    </w:p>
    <w:p w14:paraId="7356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不准利用审计工作知悉的国家秘密、商业秘密和内部信息谋取利益。</w:t>
      </w:r>
    </w:p>
    <w:p w14:paraId="30D51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不准利用审计职权干预被审计单位依法管理的资金、资产、资源的审批或分配使用。</w:t>
      </w:r>
    </w:p>
    <w:p w14:paraId="43931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六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不准向被审计单位推销商品或介绍业务。</w:t>
      </w:r>
    </w:p>
    <w:p w14:paraId="5A5BA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七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不准接受被审计单位和个人的请托干预审计工作。</w:t>
      </w:r>
    </w:p>
    <w:p w14:paraId="09D41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八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不准向被审计单位和个人提出任何与审计工作无关的要求。</w:t>
      </w:r>
    </w:p>
    <w:p w14:paraId="443FA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违反上述承诺，自愿承担相关责任和法律后果。</w:t>
      </w:r>
    </w:p>
    <w:p w14:paraId="002D9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81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560C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6C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536B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E27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val="e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hint="eastAsia" w:ascii="仿宋" w:hAnsi="仿宋" w:eastAsia="仿宋" w:cs="仿宋"/>
          <w:sz w:val="32"/>
          <w:szCs w:val="32"/>
          <w:lang w:val="e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　　　　　身份证号：</w:t>
      </w:r>
    </w:p>
    <w:p w14:paraId="2F99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所在学院：　　　　　　　　 承诺日期：     年   月   日</w:t>
      </w:r>
    </w:p>
    <w:sectPr>
      <w:pgSz w:w="11910" w:h="16840"/>
      <w:pgMar w:top="1000" w:right="1770" w:bottom="960" w:left="11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D1606"/>
    <w:rsid w:val="0C7E3BC2"/>
    <w:rsid w:val="1E60632F"/>
    <w:rsid w:val="23D03AD3"/>
    <w:rsid w:val="366C04DC"/>
    <w:rsid w:val="3DB25234"/>
    <w:rsid w:val="3FC169A1"/>
    <w:rsid w:val="4107378A"/>
    <w:rsid w:val="41361E41"/>
    <w:rsid w:val="41A10344"/>
    <w:rsid w:val="49C1171C"/>
    <w:rsid w:val="50F46EB5"/>
    <w:rsid w:val="57501496"/>
    <w:rsid w:val="580D66D9"/>
    <w:rsid w:val="64566FA7"/>
    <w:rsid w:val="651207A1"/>
    <w:rsid w:val="7C2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575</Characters>
  <Lines>0</Lines>
  <Paragraphs>0</Paragraphs>
  <TotalTime>5</TotalTime>
  <ScaleCrop>false</ScaleCrop>
  <LinksUpToDate>false</LinksUpToDate>
  <CharactersWithSpaces>613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2024-05-14T00:46:00Z</dcterms:created>
  <dc:creator>Administrator</dc:creator>
  <cp:lastModifiedBy>薛茜</cp:lastModifiedBy>
  <dcterms:modified xsi:type="dcterms:W3CDTF">2025-04-17T08:29:31Z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76B3B30E2C4D4DAC9B3D9333416C8EE0_12</vt:lpwstr>
  </property>
  <property fmtid="{D5CDD505-2E9C-101B-9397-08002B2CF9AE}" pid="4" name="KSOTemplateDocerSaveRecord">
    <vt:lpwstr>eyJoZGlkIjoiODc3YWY2ZGE3ZDEwY2JkM2UzYmExZGZmYmFmMjA3NzEiLCJ1c2VySWQiOiI0MDQ5MTk2NTcifQ==</vt:lpwstr>
  </property>
</Properties>
</file>